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35" w:rsidRPr="00D908A0" w:rsidRDefault="00682D68">
      <w:pPr>
        <w:pBdr>
          <w:bottom w:val="single" w:sz="12" w:space="1" w:color="auto"/>
        </w:pBdr>
        <w:jc w:val="center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noProof/>
          <w:color w:val="8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6985</wp:posOffset>
            </wp:positionV>
            <wp:extent cx="1489710" cy="1379855"/>
            <wp:effectExtent l="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2E9" w:rsidRPr="00C142E9" w:rsidRDefault="00C142E9" w:rsidP="00C142E9">
      <w:pPr>
        <w:pBdr>
          <w:bottom w:val="single" w:sz="12" w:space="1" w:color="auto"/>
        </w:pBdr>
        <w:jc w:val="center"/>
        <w:rPr>
          <w:color w:val="00B0F0"/>
          <w:sz w:val="44"/>
          <w:szCs w:val="44"/>
        </w:rPr>
      </w:pPr>
      <w:r w:rsidRPr="00C142E9">
        <w:rPr>
          <w:color w:val="00B0F0"/>
          <w:sz w:val="44"/>
          <w:szCs w:val="44"/>
        </w:rPr>
        <w:t xml:space="preserve">MPA </w:t>
      </w:r>
      <w:r w:rsidR="00FA728B">
        <w:rPr>
          <w:color w:val="00B0F0"/>
          <w:sz w:val="44"/>
          <w:szCs w:val="44"/>
        </w:rPr>
        <w:t xml:space="preserve">GROUP </w:t>
      </w:r>
      <w:r w:rsidRPr="00C142E9">
        <w:rPr>
          <w:color w:val="00B0F0"/>
          <w:sz w:val="44"/>
          <w:szCs w:val="44"/>
        </w:rPr>
        <w:t xml:space="preserve">MEMBERSHIP </w:t>
      </w:r>
      <w:smartTag w:uri="urn:schemas-microsoft-com:office:smarttags" w:element="stockticker">
        <w:r w:rsidRPr="00C142E9">
          <w:rPr>
            <w:color w:val="00B0F0"/>
            <w:sz w:val="44"/>
            <w:szCs w:val="44"/>
          </w:rPr>
          <w:t>FORM</w:t>
        </w:r>
      </w:smartTag>
    </w:p>
    <w:p w:rsidR="00C142E9" w:rsidRDefault="00C142E9" w:rsidP="00C142E9">
      <w:pPr>
        <w:jc w:val="center"/>
      </w:pPr>
      <w:r w:rsidRPr="00D908A0">
        <w:t xml:space="preserve">Washington State Misdemeanant </w:t>
      </w:r>
      <w:r>
        <w:t>Probation Association</w:t>
      </w:r>
    </w:p>
    <w:p w:rsidR="00C142E9" w:rsidRPr="00D908A0" w:rsidRDefault="00C142E9" w:rsidP="00C142E9">
      <w:pPr>
        <w:jc w:val="center"/>
      </w:pPr>
      <w:r>
        <w:t>MPA Tax ID # 91-1254334</w:t>
      </w:r>
    </w:p>
    <w:p w:rsidR="00C46B35" w:rsidRDefault="00C46B35"/>
    <w:p w:rsidR="00C46B35" w:rsidRDefault="00C46B35"/>
    <w:p w:rsidR="0033267F" w:rsidRPr="0033267F" w:rsidRDefault="00C46B35">
      <w:pPr>
        <w:rPr>
          <w:rFonts w:ascii="Georgia" w:hAnsi="Georgia"/>
        </w:rPr>
      </w:pPr>
      <w:r>
        <w:tab/>
      </w:r>
      <w:r>
        <w:tab/>
      </w:r>
      <w:r w:rsidR="0033267F">
        <w:tab/>
      </w:r>
      <w:r w:rsidR="0033267F">
        <w:tab/>
      </w:r>
      <w:r w:rsidR="0033267F">
        <w:tab/>
      </w:r>
      <w:r w:rsidR="0033267F">
        <w:rPr>
          <w:rFonts w:ascii="Wingdings" w:hAnsi="Wingdings"/>
        </w:rPr>
        <w:t></w:t>
      </w:r>
      <w:r w:rsidR="0033267F">
        <w:rPr>
          <w:rFonts w:ascii="Wingdings" w:hAnsi="Wingdings"/>
        </w:rPr>
        <w:t></w:t>
      </w:r>
      <w:r w:rsidR="0033267F">
        <w:rPr>
          <w:rFonts w:ascii="Georgia" w:hAnsi="Georgia"/>
        </w:rPr>
        <w:t>6-10 Employees $200</w:t>
      </w:r>
    </w:p>
    <w:p w:rsidR="00FA728B" w:rsidRDefault="00FA728B"/>
    <w:p w:rsidR="00C46B35" w:rsidRPr="0033267F" w:rsidRDefault="00C46B35">
      <w:pPr>
        <w:rPr>
          <w:rFonts w:ascii="Georgia" w:hAnsi="Georgia"/>
        </w:rPr>
      </w:pPr>
      <w:r>
        <w:t>Date: ________</w:t>
      </w:r>
      <w:r w:rsidR="0033267F">
        <w:t>______________________________</w:t>
      </w:r>
      <w:r>
        <w:t>____</w:t>
      </w:r>
      <w:r w:rsidR="0033267F">
        <w:tab/>
        <w:t xml:space="preserve">     </w:t>
      </w:r>
      <w:r w:rsidR="0033267F">
        <w:rPr>
          <w:rFonts w:ascii="Wingdings" w:hAnsi="Wingdings"/>
        </w:rPr>
        <w:t></w:t>
      </w:r>
      <w:r w:rsidR="0033267F">
        <w:rPr>
          <w:rFonts w:ascii="Wingdings" w:hAnsi="Wingdings"/>
        </w:rPr>
        <w:t></w:t>
      </w:r>
      <w:r w:rsidR="0033267F">
        <w:rPr>
          <w:rFonts w:ascii="Georgia" w:hAnsi="Georgia"/>
        </w:rPr>
        <w:t>11+ Employees $375</w:t>
      </w:r>
    </w:p>
    <w:p w:rsidR="00C46B35" w:rsidRPr="005976F3" w:rsidRDefault="00C46B35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2"/>
        <w:gridCol w:w="360"/>
        <w:gridCol w:w="4738"/>
      </w:tblGrid>
      <w:tr w:rsidR="00FA728B" w:rsidRPr="00483002" w:rsidTr="00DE1DD9">
        <w:tc>
          <w:tcPr>
            <w:tcW w:w="4262" w:type="dxa"/>
          </w:tcPr>
          <w:p w:rsidR="00FA728B" w:rsidRPr="00483002" w:rsidRDefault="00FA728B" w:rsidP="00DE1DD9">
            <w:pPr>
              <w:jc w:val="right"/>
            </w:pPr>
            <w:r w:rsidRPr="00483002">
              <w:t>Organization</w:t>
            </w:r>
          </w:p>
        </w:tc>
        <w:tc>
          <w:tcPr>
            <w:tcW w:w="360" w:type="dxa"/>
          </w:tcPr>
          <w:p w:rsidR="00FA728B" w:rsidRPr="00483002" w:rsidRDefault="00FA728B" w:rsidP="00DE1DD9"/>
        </w:tc>
        <w:tc>
          <w:tcPr>
            <w:tcW w:w="4738" w:type="dxa"/>
            <w:tcBorders>
              <w:bottom w:val="single" w:sz="4" w:space="0" w:color="auto"/>
            </w:tcBorders>
          </w:tcPr>
          <w:p w:rsidR="00FA728B" w:rsidRPr="00483002" w:rsidRDefault="00FA728B" w:rsidP="00DE1DD9"/>
        </w:tc>
      </w:tr>
      <w:tr w:rsidR="00FA728B" w:rsidRPr="00483002" w:rsidTr="00DE1DD9">
        <w:tc>
          <w:tcPr>
            <w:tcW w:w="4262" w:type="dxa"/>
          </w:tcPr>
          <w:p w:rsidR="00FA728B" w:rsidRPr="00483002" w:rsidRDefault="00FA728B" w:rsidP="00DE1DD9">
            <w:pPr>
              <w:jc w:val="right"/>
            </w:pPr>
            <w:r w:rsidRPr="00483002">
              <w:t>Street Address</w:t>
            </w:r>
          </w:p>
        </w:tc>
        <w:tc>
          <w:tcPr>
            <w:tcW w:w="360" w:type="dxa"/>
          </w:tcPr>
          <w:p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FA728B" w:rsidRPr="00483002" w:rsidRDefault="00FA728B" w:rsidP="00DE1DD9"/>
        </w:tc>
      </w:tr>
      <w:tr w:rsidR="00FA728B" w:rsidRPr="00483002" w:rsidTr="00DE1DD9">
        <w:tc>
          <w:tcPr>
            <w:tcW w:w="4262" w:type="dxa"/>
          </w:tcPr>
          <w:p w:rsidR="00FA728B" w:rsidRPr="00483002" w:rsidRDefault="00FA728B" w:rsidP="00DE1DD9">
            <w:pPr>
              <w:jc w:val="right"/>
            </w:pPr>
            <w:r w:rsidRPr="00483002">
              <w:t>City/State/Zip</w:t>
            </w:r>
          </w:p>
        </w:tc>
        <w:tc>
          <w:tcPr>
            <w:tcW w:w="360" w:type="dxa"/>
          </w:tcPr>
          <w:p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FA728B" w:rsidRPr="00483002" w:rsidRDefault="00FA728B" w:rsidP="00DE1DD9"/>
        </w:tc>
      </w:tr>
      <w:tr w:rsidR="00FA728B" w:rsidRPr="00483002" w:rsidTr="00DE1DD9">
        <w:tc>
          <w:tcPr>
            <w:tcW w:w="4262" w:type="dxa"/>
          </w:tcPr>
          <w:p w:rsidR="00FA728B" w:rsidRPr="00483002" w:rsidRDefault="00FA728B" w:rsidP="00DE1DD9">
            <w:pPr>
              <w:jc w:val="right"/>
            </w:pPr>
            <w:r w:rsidRPr="00483002">
              <w:t>County</w:t>
            </w:r>
          </w:p>
        </w:tc>
        <w:tc>
          <w:tcPr>
            <w:tcW w:w="360" w:type="dxa"/>
          </w:tcPr>
          <w:p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FA728B" w:rsidRPr="00483002" w:rsidRDefault="00FA728B" w:rsidP="00DE1DD9"/>
        </w:tc>
      </w:tr>
      <w:tr w:rsidR="00FA728B" w:rsidRPr="00483002" w:rsidTr="00DE1DD9">
        <w:tc>
          <w:tcPr>
            <w:tcW w:w="4262" w:type="dxa"/>
          </w:tcPr>
          <w:p w:rsidR="00FA728B" w:rsidRPr="00483002" w:rsidRDefault="00FA728B" w:rsidP="00DE1DD9">
            <w:pPr>
              <w:jc w:val="right"/>
            </w:pPr>
            <w:r w:rsidRPr="00483002">
              <w:t xml:space="preserve"> Phone</w:t>
            </w:r>
          </w:p>
        </w:tc>
        <w:tc>
          <w:tcPr>
            <w:tcW w:w="360" w:type="dxa"/>
          </w:tcPr>
          <w:p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FA728B" w:rsidRPr="00483002" w:rsidRDefault="00FA728B" w:rsidP="00DE1DD9"/>
        </w:tc>
      </w:tr>
      <w:tr w:rsidR="00FA728B" w:rsidRPr="00483002" w:rsidTr="00DE1DD9">
        <w:tc>
          <w:tcPr>
            <w:tcW w:w="4262" w:type="dxa"/>
          </w:tcPr>
          <w:p w:rsidR="00FA728B" w:rsidRPr="00483002" w:rsidRDefault="00FA728B" w:rsidP="00DE1DD9">
            <w:pPr>
              <w:jc w:val="right"/>
            </w:pPr>
            <w:r w:rsidRPr="00483002">
              <w:t>FAX</w:t>
            </w:r>
          </w:p>
        </w:tc>
        <w:tc>
          <w:tcPr>
            <w:tcW w:w="360" w:type="dxa"/>
          </w:tcPr>
          <w:p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FA728B" w:rsidRPr="00483002" w:rsidRDefault="00FA728B" w:rsidP="00DE1DD9"/>
        </w:tc>
      </w:tr>
      <w:tr w:rsidR="00FA728B" w:rsidRPr="00483002" w:rsidTr="00DE1DD9">
        <w:tc>
          <w:tcPr>
            <w:tcW w:w="4262" w:type="dxa"/>
          </w:tcPr>
          <w:p w:rsidR="00FA728B" w:rsidRPr="00483002" w:rsidRDefault="00FA728B" w:rsidP="00DE1DD9">
            <w:pPr>
              <w:jc w:val="right"/>
            </w:pPr>
            <w:r w:rsidRPr="00483002">
              <w:t>Department Head</w:t>
            </w:r>
          </w:p>
        </w:tc>
        <w:tc>
          <w:tcPr>
            <w:tcW w:w="360" w:type="dxa"/>
          </w:tcPr>
          <w:p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FA728B" w:rsidRPr="00483002" w:rsidRDefault="00FA728B" w:rsidP="00DE1DD9"/>
        </w:tc>
      </w:tr>
      <w:tr w:rsidR="00FA728B" w:rsidRPr="00483002" w:rsidTr="00DE1DD9">
        <w:tc>
          <w:tcPr>
            <w:tcW w:w="4262" w:type="dxa"/>
          </w:tcPr>
          <w:p w:rsidR="00FA728B" w:rsidRPr="00483002" w:rsidRDefault="00FA728B" w:rsidP="00DE1DD9">
            <w:pPr>
              <w:jc w:val="right"/>
            </w:pPr>
            <w:r w:rsidRPr="00483002">
              <w:t>Email</w:t>
            </w:r>
          </w:p>
        </w:tc>
        <w:tc>
          <w:tcPr>
            <w:tcW w:w="360" w:type="dxa"/>
          </w:tcPr>
          <w:p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FA728B" w:rsidRPr="00483002" w:rsidRDefault="00FA728B" w:rsidP="00DE1DD9"/>
        </w:tc>
      </w:tr>
      <w:tr w:rsidR="00FA728B" w:rsidRPr="00483002" w:rsidTr="00DE1DD9">
        <w:tc>
          <w:tcPr>
            <w:tcW w:w="4262" w:type="dxa"/>
          </w:tcPr>
          <w:p w:rsidR="00FA728B" w:rsidRPr="00483002" w:rsidRDefault="00FA728B" w:rsidP="00DE1DD9">
            <w:pPr>
              <w:jc w:val="right"/>
            </w:pPr>
            <w:r w:rsidRPr="00483002">
              <w:t>Jurisdictions Served</w:t>
            </w:r>
          </w:p>
        </w:tc>
        <w:tc>
          <w:tcPr>
            <w:tcW w:w="360" w:type="dxa"/>
          </w:tcPr>
          <w:p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FA728B" w:rsidRPr="00483002" w:rsidRDefault="00FA728B" w:rsidP="00DE1DD9"/>
        </w:tc>
      </w:tr>
    </w:tbl>
    <w:p w:rsidR="00FA728B" w:rsidRPr="00483002" w:rsidRDefault="00FA728B" w:rsidP="00FA728B">
      <w:r w:rsidRPr="00483002">
        <w:tab/>
      </w:r>
    </w:p>
    <w:p w:rsidR="00FA728B" w:rsidRPr="00483002" w:rsidRDefault="00FA728B" w:rsidP="00FA728B">
      <w:pPr>
        <w:widowControl w:val="0"/>
        <w:spacing w:before="60"/>
        <w:ind w:right="734"/>
        <w:jc w:val="center"/>
        <w:rPr>
          <w:rFonts w:cstheme="minorBidi"/>
          <w:spacing w:val="-1"/>
        </w:rPr>
      </w:pPr>
      <w:r w:rsidRPr="00483002">
        <w:rPr>
          <w:rFonts w:cstheme="minorBidi"/>
          <w:spacing w:val="-1"/>
        </w:rPr>
        <w:t>Please</w:t>
      </w:r>
      <w:r w:rsidRPr="00483002">
        <w:rPr>
          <w:rFonts w:cstheme="minorBidi"/>
          <w:spacing w:val="-8"/>
        </w:rPr>
        <w:t xml:space="preserve"> </w:t>
      </w:r>
      <w:r w:rsidRPr="00483002">
        <w:rPr>
          <w:rFonts w:cstheme="minorBidi"/>
          <w:spacing w:val="-1"/>
        </w:rPr>
        <w:t>fill</w:t>
      </w:r>
      <w:r w:rsidRPr="00483002">
        <w:rPr>
          <w:rFonts w:cstheme="minorBidi"/>
          <w:spacing w:val="-6"/>
        </w:rPr>
        <w:t xml:space="preserve"> </w:t>
      </w:r>
      <w:r w:rsidRPr="00483002">
        <w:rPr>
          <w:rFonts w:cstheme="minorBidi"/>
        </w:rPr>
        <w:t>out</w:t>
      </w:r>
      <w:r w:rsidRPr="00483002">
        <w:rPr>
          <w:rFonts w:cstheme="minorBidi"/>
          <w:spacing w:val="-6"/>
        </w:rPr>
        <w:t xml:space="preserve"> </w:t>
      </w:r>
      <w:r w:rsidRPr="00483002">
        <w:rPr>
          <w:rFonts w:cstheme="minorBidi"/>
        </w:rPr>
        <w:t>the</w:t>
      </w:r>
      <w:r w:rsidRPr="00483002">
        <w:rPr>
          <w:rFonts w:cstheme="minorBidi"/>
          <w:spacing w:val="-7"/>
        </w:rPr>
        <w:t xml:space="preserve"> </w:t>
      </w:r>
      <w:r w:rsidRPr="00483002">
        <w:rPr>
          <w:rFonts w:cstheme="minorBidi"/>
          <w:spacing w:val="-1"/>
        </w:rPr>
        <w:t>following</w:t>
      </w:r>
      <w:r w:rsidRPr="00483002">
        <w:rPr>
          <w:rFonts w:cstheme="minorBidi"/>
          <w:spacing w:val="-9"/>
        </w:rPr>
        <w:t xml:space="preserve"> </w:t>
      </w:r>
      <w:r w:rsidRPr="00483002">
        <w:rPr>
          <w:rFonts w:cstheme="minorBidi"/>
          <w:spacing w:val="-1"/>
        </w:rPr>
        <w:t>for each MPA member.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3528"/>
        <w:gridCol w:w="3960"/>
        <w:gridCol w:w="1890"/>
      </w:tblGrid>
      <w:tr w:rsidR="00F864A1" w:rsidRPr="00483002" w:rsidTr="00F864A1">
        <w:trPr>
          <w:cantSplit/>
          <w:trHeight w:val="1223"/>
        </w:trPr>
        <w:tc>
          <w:tcPr>
            <w:tcW w:w="3528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rPr>
                <w:rFonts w:cstheme="minorBidi"/>
              </w:rPr>
            </w:pPr>
            <w:r w:rsidRPr="00483002">
              <w:rPr>
                <w:rFonts w:cstheme="minorBidi"/>
              </w:rPr>
              <w:t>Name</w:t>
            </w:r>
          </w:p>
        </w:tc>
        <w:tc>
          <w:tcPr>
            <w:tcW w:w="396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rPr>
                <w:rFonts w:cstheme="minorBidi"/>
              </w:rPr>
            </w:pPr>
            <w:r w:rsidRPr="00483002">
              <w:rPr>
                <w:rFonts w:cstheme="minorBidi"/>
              </w:rPr>
              <w:t>Email</w:t>
            </w:r>
          </w:p>
        </w:tc>
        <w:tc>
          <w:tcPr>
            <w:tcW w:w="189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rPr>
                <w:rFonts w:cstheme="minorBidi"/>
                <w:sz w:val="20"/>
                <w:szCs w:val="20"/>
              </w:rPr>
            </w:pPr>
            <w:r w:rsidRPr="00483002">
              <w:rPr>
                <w:rFonts w:cstheme="minorBidi"/>
                <w:sz w:val="20"/>
                <w:szCs w:val="20"/>
              </w:rPr>
              <w:t>Member of MPA Since</w:t>
            </w:r>
          </w:p>
        </w:tc>
      </w:tr>
      <w:tr w:rsidR="00F864A1" w:rsidRPr="00483002" w:rsidTr="00F864A1">
        <w:tc>
          <w:tcPr>
            <w:tcW w:w="3528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96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F864A1" w:rsidRPr="00483002" w:rsidTr="00F864A1">
        <w:tc>
          <w:tcPr>
            <w:tcW w:w="3528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96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F864A1" w:rsidRPr="00483002" w:rsidTr="00F864A1">
        <w:tc>
          <w:tcPr>
            <w:tcW w:w="3528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96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F864A1" w:rsidRPr="00483002" w:rsidTr="00F864A1">
        <w:tc>
          <w:tcPr>
            <w:tcW w:w="3528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96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F864A1" w:rsidRPr="00483002" w:rsidTr="00F864A1">
        <w:tc>
          <w:tcPr>
            <w:tcW w:w="3528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96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F864A1" w:rsidRPr="00483002" w:rsidTr="00F864A1">
        <w:tc>
          <w:tcPr>
            <w:tcW w:w="3528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96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F864A1" w:rsidRPr="00483002" w:rsidTr="00F864A1">
        <w:tc>
          <w:tcPr>
            <w:tcW w:w="3528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96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64A1" w:rsidRPr="00483002" w:rsidRDefault="00F864A1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:rsidR="0033267F" w:rsidRDefault="0033267F"/>
    <w:p w:rsidR="0033267F" w:rsidRDefault="0033267F">
      <w:r>
        <w:t>Attach an additional sheet if necessary.</w:t>
      </w:r>
    </w:p>
    <w:p w:rsidR="00C46B35" w:rsidRPr="005976F3" w:rsidRDefault="00C46B35">
      <w:pPr>
        <w:rPr>
          <w:sz w:val="16"/>
          <w:szCs w:val="16"/>
        </w:rPr>
      </w:pPr>
      <w:r>
        <w:tab/>
      </w:r>
    </w:p>
    <w:p w:rsidR="00C46B35" w:rsidRDefault="00C46B35">
      <w:pPr>
        <w:jc w:val="center"/>
      </w:pPr>
      <w:r>
        <w:t>Membership is good for one year in the calendar year that it is paid.</w:t>
      </w:r>
    </w:p>
    <w:p w:rsidR="00C46B35" w:rsidRPr="00D908A0" w:rsidRDefault="00C46B35">
      <w:pPr>
        <w:jc w:val="center"/>
        <w:rPr>
          <w:sz w:val="16"/>
          <w:szCs w:val="16"/>
        </w:rPr>
      </w:pPr>
    </w:p>
    <w:p w:rsidR="00C46B35" w:rsidRPr="00562CEB" w:rsidRDefault="00A423BF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35345" cy="571500"/>
                <wp:effectExtent l="9525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5715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 w="1587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B35" w:rsidRPr="00D908A0" w:rsidRDefault="00C46B35">
                            <w:pPr>
                              <w:jc w:val="center"/>
                              <w:rPr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D908A0">
                              <w:rPr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  <w:t>Example:</w:t>
                            </w:r>
                          </w:p>
                          <w:p w:rsidR="00C46B35" w:rsidRPr="00562CEB" w:rsidRDefault="00C46B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you pay in January of 2</w:t>
                            </w:r>
                            <w:r w:rsidR="007F12DE">
                              <w:rPr>
                                <w:sz w:val="20"/>
                                <w:szCs w:val="20"/>
                              </w:rPr>
                              <w:t>021,</w:t>
                            </w:r>
                            <w:r w:rsidRPr="00562CEB">
                              <w:rPr>
                                <w:sz w:val="20"/>
                                <w:szCs w:val="20"/>
                              </w:rPr>
                              <w:t xml:space="preserve"> your membership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is valid until December 31, </w:t>
                            </w:r>
                            <w:r w:rsidR="007F12DE">
                              <w:rPr>
                                <w:sz w:val="20"/>
                                <w:szCs w:val="20"/>
                              </w:rPr>
                              <w:t>2021.</w:t>
                            </w:r>
                          </w:p>
                          <w:p w:rsidR="00C46B35" w:rsidRPr="00562CEB" w:rsidRDefault="00C46B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2CEB">
                              <w:rPr>
                                <w:sz w:val="20"/>
                                <w:szCs w:val="20"/>
                              </w:rPr>
                              <w:t>If you pay in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vember of 20</w:t>
                            </w:r>
                            <w:r w:rsidR="007F12DE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Pr="00562CEB">
                              <w:rPr>
                                <w:sz w:val="20"/>
                                <w:szCs w:val="20"/>
                              </w:rPr>
                              <w:t xml:space="preserve">, your membership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valid until December 31, 20</w:t>
                            </w:r>
                            <w:r w:rsidR="007F12DE">
                              <w:rPr>
                                <w:sz w:val="20"/>
                                <w:szCs w:val="20"/>
                              </w:rPr>
                              <w:t>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5pt;width:467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" fillcolor="#dedede" strokecolor="maroon" strokeweight="1.25pt">
                <v:textbox>
                  <w:txbxContent>
                    <w:p w:rsidR="00C46B35" w:rsidRPr="00D908A0" w:rsidRDefault="00C46B35">
                      <w:pPr>
                        <w:jc w:val="center"/>
                        <w:rPr>
                          <w:b/>
                          <w:i/>
                          <w:color w:val="800000"/>
                          <w:sz w:val="20"/>
                          <w:szCs w:val="20"/>
                        </w:rPr>
                      </w:pPr>
                      <w:r w:rsidRPr="00D908A0">
                        <w:rPr>
                          <w:b/>
                          <w:i/>
                          <w:color w:val="800000"/>
                          <w:sz w:val="20"/>
                          <w:szCs w:val="20"/>
                        </w:rPr>
                        <w:t>Example:</w:t>
                      </w:r>
                    </w:p>
                    <w:p w:rsidR="00C46B35" w:rsidRPr="00562CEB" w:rsidRDefault="00C46B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you pay in January of 2</w:t>
                      </w:r>
                      <w:r w:rsidR="007F12DE">
                        <w:rPr>
                          <w:sz w:val="20"/>
                          <w:szCs w:val="20"/>
                        </w:rPr>
                        <w:t>021,</w:t>
                      </w:r>
                      <w:r w:rsidRPr="00562CEB">
                        <w:rPr>
                          <w:sz w:val="20"/>
                          <w:szCs w:val="20"/>
                        </w:rPr>
                        <w:t xml:space="preserve"> your membership </w:t>
                      </w:r>
                      <w:r>
                        <w:rPr>
                          <w:sz w:val="20"/>
                          <w:szCs w:val="20"/>
                        </w:rPr>
                        <w:t xml:space="preserve">is valid until December 31, </w:t>
                      </w:r>
                      <w:r w:rsidR="007F12DE">
                        <w:rPr>
                          <w:sz w:val="20"/>
                          <w:szCs w:val="20"/>
                        </w:rPr>
                        <w:t>2021.</w:t>
                      </w:r>
                    </w:p>
                    <w:p w:rsidR="00C46B35" w:rsidRPr="00562CEB" w:rsidRDefault="00C46B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2CEB">
                        <w:rPr>
                          <w:sz w:val="20"/>
                          <w:szCs w:val="20"/>
                        </w:rPr>
                        <w:t>If you pay in No</w:t>
                      </w:r>
                      <w:r>
                        <w:rPr>
                          <w:sz w:val="20"/>
                          <w:szCs w:val="20"/>
                        </w:rPr>
                        <w:t>vember of 20</w:t>
                      </w:r>
                      <w:r w:rsidR="007F12DE">
                        <w:rPr>
                          <w:sz w:val="20"/>
                          <w:szCs w:val="20"/>
                        </w:rPr>
                        <w:t>21</w:t>
                      </w:r>
                      <w:r w:rsidRPr="00562CEB">
                        <w:rPr>
                          <w:sz w:val="20"/>
                          <w:szCs w:val="20"/>
                        </w:rPr>
                        <w:t xml:space="preserve">, your membership </w:t>
                      </w:r>
                      <w:r>
                        <w:rPr>
                          <w:sz w:val="20"/>
                          <w:szCs w:val="20"/>
                        </w:rPr>
                        <w:t>is valid until December 31, 20</w:t>
                      </w:r>
                      <w:r w:rsidR="007F12DE">
                        <w:rPr>
                          <w:sz w:val="20"/>
                          <w:szCs w:val="20"/>
                        </w:rPr>
                        <w:t>21.</w:t>
                      </w:r>
                    </w:p>
                  </w:txbxContent>
                </v:textbox>
              </v:shape>
            </w:pict>
          </mc:Fallback>
        </mc:AlternateContent>
      </w:r>
      <w:r w:rsidR="00C46B35" w:rsidRPr="00562CEB">
        <w:rPr>
          <w:sz w:val="18"/>
          <w:szCs w:val="18"/>
        </w:rPr>
        <w:t>.</w:t>
      </w:r>
    </w:p>
    <w:p w:rsidR="00C46B35" w:rsidRDefault="00C46B35"/>
    <w:p w:rsidR="00C46B35" w:rsidRDefault="00C46B35"/>
    <w:p w:rsidR="00C46B35" w:rsidRDefault="00C46B35"/>
    <w:p w:rsidR="00C46B35" w:rsidRPr="00D908A0" w:rsidRDefault="00C46B35">
      <w:pPr>
        <w:rPr>
          <w:sz w:val="16"/>
          <w:szCs w:val="16"/>
        </w:rPr>
      </w:pPr>
    </w:p>
    <w:p w:rsidR="00C46B35" w:rsidRDefault="00C46B35">
      <w:pPr>
        <w:jc w:val="center"/>
      </w:pPr>
      <w:r>
        <w:t>Please fill out for</w:t>
      </w:r>
      <w:r w:rsidR="00C142E9">
        <w:t>m, include a check payable to MP</w:t>
      </w:r>
      <w:r>
        <w:t>A and mail to:</w:t>
      </w:r>
    </w:p>
    <w:p w:rsidR="00C46B35" w:rsidRPr="00D908A0" w:rsidRDefault="00C46B35">
      <w:pPr>
        <w:rPr>
          <w:sz w:val="16"/>
          <w:szCs w:val="16"/>
        </w:rPr>
      </w:pPr>
      <w:r>
        <w:tab/>
      </w:r>
      <w:r>
        <w:tab/>
      </w:r>
    </w:p>
    <w:p w:rsidR="00D17BAE" w:rsidRDefault="00C142E9" w:rsidP="00C142E9">
      <w:r>
        <w:tab/>
      </w:r>
      <w:r>
        <w:tab/>
      </w:r>
      <w:r>
        <w:tab/>
      </w:r>
      <w:r>
        <w:tab/>
      </w:r>
      <w:r>
        <w:tab/>
        <w:t>Mindy Breiner, MPA Treasurer</w:t>
      </w:r>
    </w:p>
    <w:p w:rsidR="00C142E9" w:rsidRDefault="00C142E9" w:rsidP="00C142E9">
      <w:pPr>
        <w:tabs>
          <w:tab w:val="left" w:pos="3600"/>
        </w:tabs>
      </w:pPr>
      <w:r>
        <w:tab/>
        <w:t>Tukwila Municipal Court</w:t>
      </w:r>
      <w:bookmarkStart w:id="0" w:name="_GoBack"/>
      <w:bookmarkEnd w:id="0"/>
    </w:p>
    <w:p w:rsidR="00C142E9" w:rsidRDefault="00C142E9" w:rsidP="00C142E9">
      <w:pPr>
        <w:tabs>
          <w:tab w:val="left" w:pos="3600"/>
        </w:tabs>
      </w:pPr>
      <w:r>
        <w:tab/>
      </w:r>
      <w:r w:rsidR="007F12DE">
        <w:t>15005 Tukwila International Blvd</w:t>
      </w:r>
    </w:p>
    <w:p w:rsidR="00C142E9" w:rsidRDefault="00C142E9" w:rsidP="00C142E9">
      <w:pPr>
        <w:tabs>
          <w:tab w:val="left" w:pos="3600"/>
        </w:tabs>
      </w:pPr>
      <w:r>
        <w:tab/>
        <w:t>Tukwila, WA 98188</w:t>
      </w:r>
    </w:p>
    <w:p w:rsidR="00C142E9" w:rsidRPr="00173E23" w:rsidRDefault="00C142E9" w:rsidP="0033267F">
      <w:pPr>
        <w:tabs>
          <w:tab w:val="left" w:pos="3600"/>
        </w:tabs>
      </w:pPr>
      <w:r>
        <w:tab/>
      </w:r>
    </w:p>
    <w:sectPr w:rsidR="00C142E9" w:rsidRPr="00173E23" w:rsidSect="0067133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24"/>
    <w:rsid w:val="000311CC"/>
    <w:rsid w:val="001446C5"/>
    <w:rsid w:val="00250E3C"/>
    <w:rsid w:val="0033267F"/>
    <w:rsid w:val="00365B18"/>
    <w:rsid w:val="0049134F"/>
    <w:rsid w:val="005F25CF"/>
    <w:rsid w:val="00671333"/>
    <w:rsid w:val="00682D68"/>
    <w:rsid w:val="00761800"/>
    <w:rsid w:val="007F12DE"/>
    <w:rsid w:val="009945A4"/>
    <w:rsid w:val="00A423BF"/>
    <w:rsid w:val="00BD1AAB"/>
    <w:rsid w:val="00C142E9"/>
    <w:rsid w:val="00C46B35"/>
    <w:rsid w:val="00CB5B59"/>
    <w:rsid w:val="00D17BAE"/>
    <w:rsid w:val="00D55CC8"/>
    <w:rsid w:val="00D719CE"/>
    <w:rsid w:val="00E201A1"/>
    <w:rsid w:val="00E76E3D"/>
    <w:rsid w:val="00E93A04"/>
    <w:rsid w:val="00ED5270"/>
    <w:rsid w:val="00EE0424"/>
    <w:rsid w:val="00EE31E0"/>
    <w:rsid w:val="00F864A1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o:colormru v:ext="edit" colors="#dedede"/>
    </o:shapedefaults>
    <o:shapelayout v:ext="edit">
      <o:idmap v:ext="edit" data="1"/>
    </o:shapelayout>
  </w:shapeDefaults>
  <w:decimalSymbol w:val="."/>
  <w:listSeparator w:val=","/>
  <w14:docId w14:val="7FB19FE0"/>
  <w15:docId w15:val="{6AEEFB61-E869-41AB-ABA9-333DA1F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3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 MEMBERSHIP FORM</vt:lpstr>
    </vt:vector>
  </TitlesOfParts>
  <Company>Klickitat County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MEMBERSHIP FORM</dc:title>
  <dc:creator>Melissa Patrick</dc:creator>
  <cp:lastModifiedBy>Melissa Patrick</cp:lastModifiedBy>
  <cp:revision>7</cp:revision>
  <cp:lastPrinted>2009-11-28T22:48:00Z</cp:lastPrinted>
  <dcterms:created xsi:type="dcterms:W3CDTF">2017-11-28T21:47:00Z</dcterms:created>
  <dcterms:modified xsi:type="dcterms:W3CDTF">2021-01-13T16:48:00Z</dcterms:modified>
</cp:coreProperties>
</file>